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72" w:rsidRPr="006966BF" w:rsidRDefault="006C4F72" w:rsidP="006C4F72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ПЕДАГОГИЧЕСКИЙ СОСТАВ</w:t>
      </w:r>
      <w:r w:rsidRPr="006966BF">
        <w:rPr>
          <w:b/>
          <w:color w:val="000000"/>
          <w:spacing w:val="-6"/>
        </w:rPr>
        <w:t xml:space="preserve">   РАБОТНИКОВ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Филиала МАОУ  «</w:t>
      </w:r>
      <w:proofErr w:type="spellStart"/>
      <w:r w:rsidR="006F7934">
        <w:rPr>
          <w:b/>
          <w:color w:val="000000"/>
          <w:spacing w:val="-6"/>
        </w:rPr>
        <w:t>Велижан</w:t>
      </w:r>
      <w:r>
        <w:rPr>
          <w:b/>
          <w:color w:val="000000"/>
          <w:spacing w:val="-6"/>
        </w:rPr>
        <w:t>ская</w:t>
      </w:r>
      <w:proofErr w:type="spellEnd"/>
      <w:r>
        <w:rPr>
          <w:b/>
          <w:color w:val="000000"/>
          <w:spacing w:val="-6"/>
        </w:rPr>
        <w:t xml:space="preserve"> СОШ» - «СОШ  </w:t>
      </w:r>
      <w:proofErr w:type="spellStart"/>
      <w:r>
        <w:rPr>
          <w:b/>
          <w:color w:val="000000"/>
          <w:spacing w:val="-6"/>
        </w:rPr>
        <w:t>с</w:t>
      </w:r>
      <w:proofErr w:type="gramStart"/>
      <w:r>
        <w:rPr>
          <w:b/>
          <w:color w:val="000000"/>
          <w:spacing w:val="-6"/>
        </w:rPr>
        <w:t>.</w:t>
      </w:r>
      <w:r w:rsidR="006F7934">
        <w:rPr>
          <w:b/>
          <w:color w:val="000000"/>
          <w:spacing w:val="-6"/>
        </w:rPr>
        <w:t>Б</w:t>
      </w:r>
      <w:proofErr w:type="gramEnd"/>
      <w:r w:rsidR="006F7934">
        <w:rPr>
          <w:b/>
          <w:color w:val="000000"/>
          <w:spacing w:val="-6"/>
        </w:rPr>
        <w:t>ухтал</w:t>
      </w:r>
      <w:proofErr w:type="spellEnd"/>
      <w:r>
        <w:rPr>
          <w:b/>
          <w:color w:val="000000"/>
          <w:spacing w:val="-6"/>
        </w:rPr>
        <w:t>»,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  <w:proofErr w:type="gramStart"/>
      <w:r>
        <w:rPr>
          <w:b/>
          <w:color w:val="000000"/>
          <w:spacing w:val="-6"/>
        </w:rPr>
        <w:t>работающий</w:t>
      </w:r>
      <w:proofErr w:type="gramEnd"/>
      <w:r>
        <w:rPr>
          <w:b/>
          <w:color w:val="000000"/>
          <w:spacing w:val="-6"/>
        </w:rPr>
        <w:t xml:space="preserve">  в ЛОЛ летом 2025</w:t>
      </w:r>
    </w:p>
    <w:p w:rsidR="006C4F72" w:rsidRDefault="006C4F72" w:rsidP="006C4F72">
      <w:pPr>
        <w:jc w:val="center"/>
        <w:rPr>
          <w:b/>
          <w:color w:val="000000"/>
          <w:spacing w:val="-6"/>
        </w:rPr>
      </w:pPr>
    </w:p>
    <w:p w:rsidR="006C4F72" w:rsidRDefault="006C4F72" w:rsidP="006C4F72">
      <w:pPr>
        <w:jc w:val="center"/>
        <w:rPr>
          <w:b/>
          <w:color w:val="000000"/>
          <w:spacing w:val="-6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993"/>
        <w:gridCol w:w="3544"/>
        <w:gridCol w:w="4394"/>
        <w:gridCol w:w="2694"/>
        <w:gridCol w:w="2409"/>
        <w:gridCol w:w="1701"/>
      </w:tblGrid>
      <w:tr w:rsidR="006C4F72" w:rsidTr="006C4F72">
        <w:tc>
          <w:tcPr>
            <w:tcW w:w="993" w:type="dxa"/>
          </w:tcPr>
          <w:p w:rsidR="006C4F72" w:rsidRPr="006C4F72" w:rsidRDefault="006C4F72" w:rsidP="006C4F72">
            <w:pPr>
              <w:jc w:val="center"/>
              <w:rPr>
                <w:b/>
                <w:color w:val="000000"/>
                <w:spacing w:val="-6"/>
              </w:rPr>
            </w:pPr>
            <w:r w:rsidRPr="006C4F72">
              <w:rPr>
                <w:b/>
                <w:color w:val="000000"/>
                <w:spacing w:val="-6"/>
              </w:rPr>
              <w:t>№</w:t>
            </w:r>
          </w:p>
        </w:tc>
        <w:tc>
          <w:tcPr>
            <w:tcW w:w="3544" w:type="dxa"/>
          </w:tcPr>
          <w:p w:rsidR="006C4F72" w:rsidRPr="006C4F72" w:rsidRDefault="006C4F72" w:rsidP="006C4F72">
            <w:pPr>
              <w:jc w:val="center"/>
              <w:rPr>
                <w:b/>
                <w:color w:val="000000"/>
                <w:spacing w:val="-6"/>
              </w:rPr>
            </w:pPr>
            <w:r w:rsidRPr="006C4F72">
              <w:rPr>
                <w:b/>
                <w:color w:val="000000"/>
                <w:spacing w:val="-6"/>
              </w:rPr>
              <w:t>ФИО педагога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 xml:space="preserve">Образование, какое учреждение закончил, </w:t>
            </w:r>
          </w:p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год  окончания, специальность по диплому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Должность в ЛОЛ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72" w:rsidRPr="006C4F72" w:rsidRDefault="006C4F72" w:rsidP="006C4F72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6C4F72">
              <w:rPr>
                <w:b/>
                <w:spacing w:val="-12"/>
                <w:sz w:val="22"/>
                <w:szCs w:val="22"/>
              </w:rPr>
              <w:t>Смена</w:t>
            </w:r>
          </w:p>
        </w:tc>
      </w:tr>
      <w:tr w:rsidR="006C4F72" w:rsidRPr="006C4F72" w:rsidTr="006C4F72">
        <w:tc>
          <w:tcPr>
            <w:tcW w:w="993" w:type="dxa"/>
          </w:tcPr>
          <w:p w:rsidR="006C4F72" w:rsidRPr="006C4F72" w:rsidRDefault="006C4F72" w:rsidP="006C4F72">
            <w:pPr>
              <w:jc w:val="center"/>
              <w:rPr>
                <w:color w:val="000000"/>
                <w:spacing w:val="-6"/>
              </w:rPr>
            </w:pPr>
            <w:r w:rsidRPr="006C4F72">
              <w:rPr>
                <w:color w:val="000000"/>
                <w:spacing w:val="-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2" w:rsidRPr="008A4EC8" w:rsidRDefault="006F7934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Мусина Юлия Андреевна</w:t>
            </w:r>
          </w:p>
          <w:p w:rsidR="006C4F72" w:rsidRPr="008A4EC8" w:rsidRDefault="006C4F72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Pr="0084246D" w:rsidRDefault="0016545A" w:rsidP="006F7934">
            <w:pPr>
              <w:ind w:left="-57" w:right="-57"/>
              <w:jc w:val="center"/>
              <w:rPr>
                <w:spacing w:val="-1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="006F7934" w:rsidRPr="0084246D">
              <w:rPr>
                <w:spacing w:val="-12"/>
              </w:rPr>
              <w:t xml:space="preserve">Высшее, Тюменский государственный университет, бакалавр, </w:t>
            </w:r>
            <w:r w:rsidR="006F7934">
              <w:rPr>
                <w:spacing w:val="-12"/>
              </w:rPr>
              <w:t>документоведе</w:t>
            </w:r>
            <w:r w:rsidR="006F7934" w:rsidRPr="0084246D">
              <w:rPr>
                <w:spacing w:val="-12"/>
              </w:rPr>
              <w:t>ние и архивоведение, 2016г.</w:t>
            </w:r>
          </w:p>
          <w:p w:rsidR="006C4F72" w:rsidRPr="0016545A" w:rsidRDefault="006F7934" w:rsidP="00004B9C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246D">
              <w:rPr>
                <w:spacing w:val="-12"/>
              </w:rPr>
              <w:t xml:space="preserve">ООО «Институт новых образований», </w:t>
            </w:r>
            <w:proofErr w:type="spellStart"/>
            <w:r w:rsidRPr="0084246D">
              <w:rPr>
                <w:spacing w:val="-12"/>
              </w:rPr>
              <w:t>г</w:t>
            </w:r>
            <w:proofErr w:type="gramStart"/>
            <w:r w:rsidRPr="0084246D">
              <w:rPr>
                <w:spacing w:val="-12"/>
              </w:rPr>
              <w:t>.О</w:t>
            </w:r>
            <w:proofErr w:type="gramEnd"/>
            <w:r w:rsidRPr="0084246D">
              <w:rPr>
                <w:spacing w:val="-12"/>
              </w:rPr>
              <w:t>мск</w:t>
            </w:r>
            <w:proofErr w:type="spellEnd"/>
            <w:r w:rsidRPr="0084246D">
              <w:rPr>
                <w:spacing w:val="-12"/>
              </w:rPr>
              <w:t>, 2021г.</w:t>
            </w:r>
            <w:r w:rsidR="00004B9C">
              <w:rPr>
                <w:spacing w:val="-12"/>
              </w:rPr>
              <w:t xml:space="preserve">, </w:t>
            </w:r>
            <w:r w:rsidRPr="0084246D">
              <w:rPr>
                <w:spacing w:val="-12"/>
              </w:rPr>
              <w:t>учитель истории и обществознания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2" w:rsidRPr="008A4EC8" w:rsidRDefault="006C4F72" w:rsidP="006C4F72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2" w:rsidRPr="008A4EC8" w:rsidRDefault="006C4F72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Начальник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2" w:rsidRDefault="006C4F72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>II</w:t>
            </w:r>
            <w:r w:rsidRPr="009364C6"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  <w:p w:rsidR="006C4F72" w:rsidRPr="009364C6" w:rsidRDefault="006C4F72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33551E" w:rsidRPr="006C4F72" w:rsidTr="006C4F72">
        <w:tc>
          <w:tcPr>
            <w:tcW w:w="993" w:type="dxa"/>
          </w:tcPr>
          <w:p w:rsidR="0033551E" w:rsidRPr="006C4F72" w:rsidRDefault="0033551E" w:rsidP="006C4F72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1E" w:rsidRPr="008A4EC8" w:rsidRDefault="006F7934" w:rsidP="006C4F72">
            <w:pPr>
              <w:ind w:left="-57" w:right="-57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Агафонова </w:t>
            </w:r>
            <w:proofErr w:type="spellStart"/>
            <w:r>
              <w:rPr>
                <w:spacing w:val="-12"/>
                <w:sz w:val="22"/>
                <w:szCs w:val="22"/>
              </w:rPr>
              <w:t>Ферида</w:t>
            </w:r>
            <w:proofErr w:type="spellEnd"/>
            <w:r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2"/>
                <w:sz w:val="22"/>
                <w:szCs w:val="22"/>
              </w:rPr>
              <w:t>Абдулрашидовна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Pr="0084246D" w:rsidRDefault="006F7934" w:rsidP="006F7934">
            <w:pPr>
              <w:ind w:left="-57" w:right="-57"/>
              <w:jc w:val="center"/>
              <w:rPr>
                <w:spacing w:val="-12"/>
              </w:rPr>
            </w:pPr>
            <w:proofErr w:type="gramStart"/>
            <w:r>
              <w:t>Высшее</w:t>
            </w:r>
            <w:proofErr w:type="gramEnd"/>
            <w:r>
              <w:t xml:space="preserve">, </w:t>
            </w:r>
            <w:proofErr w:type="spellStart"/>
            <w:r w:rsidRPr="0084246D">
              <w:rPr>
                <w:spacing w:val="-12"/>
              </w:rPr>
              <w:t>Ишимский</w:t>
            </w:r>
            <w:proofErr w:type="spellEnd"/>
            <w:r w:rsidRPr="0084246D">
              <w:rPr>
                <w:spacing w:val="-12"/>
              </w:rPr>
              <w:t xml:space="preserve"> </w:t>
            </w:r>
            <w:proofErr w:type="spellStart"/>
            <w:r w:rsidRPr="0084246D">
              <w:rPr>
                <w:spacing w:val="-12"/>
              </w:rPr>
              <w:t>гоударственный</w:t>
            </w:r>
            <w:proofErr w:type="spellEnd"/>
            <w:r w:rsidRPr="0084246D">
              <w:rPr>
                <w:spacing w:val="-12"/>
              </w:rPr>
              <w:t xml:space="preserve"> институт, 1990 г.,</w:t>
            </w:r>
          </w:p>
          <w:p w:rsidR="0033551E" w:rsidRPr="00AE3DA6" w:rsidRDefault="006F7934" w:rsidP="006F7934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84246D">
              <w:rPr>
                <w:spacing w:val="-12"/>
              </w:rPr>
              <w:t xml:space="preserve">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1E" w:rsidRDefault="00683067" w:rsidP="006C4F72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1E" w:rsidRDefault="00683067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1E" w:rsidRPr="00683067" w:rsidRDefault="003561CA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I </w:t>
            </w:r>
            <w:r w:rsidR="00683067"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683067" w:rsidRPr="006C4F72" w:rsidTr="006C4F72">
        <w:tc>
          <w:tcPr>
            <w:tcW w:w="993" w:type="dxa"/>
          </w:tcPr>
          <w:p w:rsidR="00683067" w:rsidRDefault="00683067" w:rsidP="006C4F72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67" w:rsidRDefault="006F7934" w:rsidP="006C4F72">
            <w:pPr>
              <w:ind w:left="-57" w:right="-57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Дмитриева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FA" w:rsidRPr="008A4EC8" w:rsidRDefault="00F354FA" w:rsidP="00F354F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A4EC8">
              <w:rPr>
                <w:sz w:val="22"/>
                <w:szCs w:val="22"/>
              </w:rPr>
              <w:t>Среднее специальное, педагогическое,</w:t>
            </w:r>
          </w:p>
          <w:p w:rsidR="00F354FA" w:rsidRPr="008A4EC8" w:rsidRDefault="00F354FA" w:rsidP="00F354FA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8A4EC8">
              <w:rPr>
                <w:sz w:val="22"/>
                <w:szCs w:val="22"/>
              </w:rPr>
              <w:t>Западно-сибирский</w:t>
            </w:r>
            <w:proofErr w:type="gramEnd"/>
            <w:r w:rsidRPr="008A4EC8">
              <w:rPr>
                <w:sz w:val="22"/>
                <w:szCs w:val="22"/>
              </w:rPr>
              <w:t xml:space="preserve"> колледж, 20</w:t>
            </w:r>
            <w:r w:rsidR="00AA713D">
              <w:rPr>
                <w:sz w:val="22"/>
                <w:szCs w:val="22"/>
              </w:rPr>
              <w:t>17</w:t>
            </w:r>
            <w:r w:rsidRPr="008A4EC8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,</w:t>
            </w:r>
          </w:p>
          <w:p w:rsidR="00683067" w:rsidRPr="008A4EC8" w:rsidRDefault="00F354FA" w:rsidP="00F354FA">
            <w:pPr>
              <w:ind w:left="-57" w:right="-57"/>
              <w:jc w:val="center"/>
              <w:rPr>
                <w:sz w:val="22"/>
                <w:szCs w:val="22"/>
              </w:rPr>
            </w:pPr>
            <w:r w:rsidRPr="008A4EC8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67" w:rsidRDefault="00F354FA" w:rsidP="006C4F72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67" w:rsidRDefault="00F354FA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proofErr w:type="spellStart"/>
            <w:r>
              <w:rPr>
                <w:spacing w:val="-12"/>
                <w:sz w:val="22"/>
                <w:szCs w:val="22"/>
              </w:rPr>
              <w:t>Спортинструктор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67" w:rsidRPr="00F354FA" w:rsidRDefault="00F354FA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II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F354FA" w:rsidRPr="006C4F72" w:rsidTr="006C4F72">
        <w:tc>
          <w:tcPr>
            <w:tcW w:w="993" w:type="dxa"/>
          </w:tcPr>
          <w:p w:rsidR="00F354FA" w:rsidRDefault="00F354FA" w:rsidP="006C4F72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Pr="0084246D" w:rsidRDefault="006F7934" w:rsidP="006F7934">
            <w:pPr>
              <w:ind w:left="-57" w:right="-57"/>
              <w:jc w:val="both"/>
              <w:rPr>
                <w:spacing w:val="-12"/>
              </w:rPr>
            </w:pPr>
            <w:r w:rsidRPr="0084246D">
              <w:rPr>
                <w:spacing w:val="-12"/>
              </w:rPr>
              <w:t>Бессонова Татьяна Валерьевна</w:t>
            </w:r>
          </w:p>
          <w:p w:rsidR="00F354FA" w:rsidRDefault="00F354FA" w:rsidP="006C4F72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FA" w:rsidRPr="008A4EC8" w:rsidRDefault="003561CA" w:rsidP="006F79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8A4EC8">
              <w:rPr>
                <w:sz w:val="22"/>
                <w:szCs w:val="22"/>
              </w:rPr>
              <w:t xml:space="preserve">Среднее специальное педагогическое, </w:t>
            </w:r>
            <w:r w:rsidRPr="008A4EC8">
              <w:rPr>
                <w:spacing w:val="-12"/>
                <w:sz w:val="22"/>
                <w:szCs w:val="22"/>
              </w:rPr>
              <w:t>Тюменское педучилище,  19</w:t>
            </w:r>
            <w:r w:rsidR="006F7934">
              <w:rPr>
                <w:spacing w:val="-12"/>
                <w:sz w:val="22"/>
                <w:szCs w:val="22"/>
              </w:rPr>
              <w:t>8</w:t>
            </w:r>
            <w:r w:rsidRPr="008A4EC8">
              <w:rPr>
                <w:spacing w:val="-12"/>
                <w:sz w:val="22"/>
                <w:szCs w:val="22"/>
              </w:rPr>
              <w:t>9г</w:t>
            </w:r>
            <w:r>
              <w:rPr>
                <w:spacing w:val="-12"/>
                <w:sz w:val="22"/>
                <w:szCs w:val="22"/>
              </w:rPr>
              <w:t>.</w:t>
            </w:r>
            <w:r w:rsidRPr="008A4EC8">
              <w:rPr>
                <w:spacing w:val="-12"/>
                <w:sz w:val="22"/>
                <w:szCs w:val="22"/>
              </w:rPr>
              <w:t xml:space="preserve">, </w:t>
            </w:r>
            <w:r>
              <w:rPr>
                <w:spacing w:val="-12"/>
                <w:sz w:val="22"/>
                <w:szCs w:val="22"/>
              </w:rPr>
              <w:t xml:space="preserve">                                   </w:t>
            </w:r>
            <w:r w:rsidRPr="008A4EC8">
              <w:rPr>
                <w:spacing w:val="-12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FA" w:rsidRDefault="003561CA" w:rsidP="006C4F72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FA" w:rsidRDefault="003561CA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FA" w:rsidRPr="003561CA" w:rsidRDefault="006F7934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>I</w:t>
            </w:r>
            <w:r w:rsidR="003561CA">
              <w:rPr>
                <w:spacing w:val="-12"/>
                <w:sz w:val="22"/>
                <w:szCs w:val="22"/>
                <w:lang w:val="en-US"/>
              </w:rPr>
              <w:t>I</w:t>
            </w:r>
            <w:r w:rsidR="003561CA" w:rsidRPr="006F7934">
              <w:rPr>
                <w:spacing w:val="-12"/>
                <w:sz w:val="22"/>
                <w:szCs w:val="22"/>
              </w:rPr>
              <w:t xml:space="preserve"> </w:t>
            </w:r>
            <w:r w:rsidR="003561CA"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3561CA" w:rsidRPr="006C4F72" w:rsidTr="006C4F72">
        <w:tc>
          <w:tcPr>
            <w:tcW w:w="993" w:type="dxa"/>
          </w:tcPr>
          <w:p w:rsidR="003561CA" w:rsidRDefault="003561CA" w:rsidP="006C4F72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A" w:rsidRDefault="00AA713D" w:rsidP="006C4F72">
            <w:pPr>
              <w:ind w:left="-57" w:right="-57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Шнайдер Нина </w:t>
            </w:r>
            <w:proofErr w:type="spellStart"/>
            <w:r>
              <w:rPr>
                <w:spacing w:val="-12"/>
                <w:sz w:val="22"/>
                <w:szCs w:val="22"/>
              </w:rPr>
              <w:t>Алесандровна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A" w:rsidRPr="008A4EC8" w:rsidRDefault="003561CA" w:rsidP="00AA713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A4EC8">
              <w:rPr>
                <w:sz w:val="22"/>
                <w:szCs w:val="22"/>
              </w:rPr>
              <w:t xml:space="preserve">Среднее специальное педагогическое, </w:t>
            </w:r>
            <w:r>
              <w:rPr>
                <w:spacing w:val="-12"/>
                <w:sz w:val="22"/>
                <w:szCs w:val="22"/>
              </w:rPr>
              <w:t>Тюменское педучилище,  1</w:t>
            </w:r>
            <w:r w:rsidR="00AA713D">
              <w:rPr>
                <w:spacing w:val="-12"/>
                <w:sz w:val="22"/>
                <w:szCs w:val="22"/>
              </w:rPr>
              <w:t>985</w:t>
            </w:r>
            <w:r>
              <w:rPr>
                <w:spacing w:val="-12"/>
                <w:sz w:val="22"/>
                <w:szCs w:val="22"/>
              </w:rPr>
              <w:t xml:space="preserve">,                                    </w:t>
            </w:r>
            <w:r w:rsidRPr="008A4EC8">
              <w:rPr>
                <w:spacing w:val="-12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A" w:rsidRDefault="003561CA" w:rsidP="006C4F72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A" w:rsidRDefault="003561CA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CA" w:rsidRPr="003561CA" w:rsidRDefault="003561CA" w:rsidP="006C4F72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I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6F7934" w:rsidRPr="006C4F72" w:rsidTr="006C4F72">
        <w:tc>
          <w:tcPr>
            <w:tcW w:w="993" w:type="dxa"/>
          </w:tcPr>
          <w:p w:rsidR="006F7934" w:rsidRDefault="006F7934" w:rsidP="005753D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5753D1">
            <w:pPr>
              <w:ind w:left="-57" w:right="-57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Иванова Людмила Вениами</w:t>
            </w:r>
            <w:r w:rsidRPr="006F7934">
              <w:rPr>
                <w:spacing w:val="-12"/>
                <w:sz w:val="22"/>
                <w:szCs w:val="22"/>
              </w:rPr>
              <w:t>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6F7934">
            <w:pPr>
              <w:ind w:left="-57" w:right="-57"/>
              <w:jc w:val="center"/>
              <w:rPr>
                <w:spacing w:val="-12"/>
              </w:rPr>
            </w:pPr>
            <w:proofErr w:type="gramStart"/>
            <w:r w:rsidRPr="0084246D">
              <w:t>Высшее</w:t>
            </w:r>
            <w:proofErr w:type="gramEnd"/>
            <w:r w:rsidRPr="0084246D">
              <w:t xml:space="preserve">, </w:t>
            </w:r>
            <w:r w:rsidRPr="0084246D">
              <w:rPr>
                <w:spacing w:val="-12"/>
              </w:rPr>
              <w:t>Тобольский педагогический институт,</w:t>
            </w:r>
            <w:r>
              <w:rPr>
                <w:spacing w:val="-12"/>
              </w:rPr>
              <w:t xml:space="preserve"> </w:t>
            </w:r>
            <w:r w:rsidRPr="0084246D">
              <w:rPr>
                <w:spacing w:val="-12"/>
              </w:rPr>
              <w:t>1993 г.,</w:t>
            </w:r>
          </w:p>
          <w:p w:rsidR="006F7934" w:rsidRPr="008A4EC8" w:rsidRDefault="006F7934" w:rsidP="006F79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246D">
              <w:rPr>
                <w:spacing w:val="-12"/>
              </w:rPr>
              <w:t>учитель физики, математики и информатики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5753D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F57066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Pr="003561CA" w:rsidRDefault="006F7934" w:rsidP="00F57066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>I</w:t>
            </w:r>
            <w:r w:rsidRPr="006F7934"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6F7934" w:rsidRPr="006C4F72" w:rsidTr="006C4F72">
        <w:tc>
          <w:tcPr>
            <w:tcW w:w="993" w:type="dxa"/>
          </w:tcPr>
          <w:p w:rsidR="006F7934" w:rsidRDefault="006F7934" w:rsidP="00AE3DA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AA713D" w:rsidP="00AE3DA6">
            <w:pPr>
              <w:ind w:left="-57" w:right="-57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Янченко Людмила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3D" w:rsidRPr="0084246D" w:rsidRDefault="00AA713D" w:rsidP="00AA713D">
            <w:pPr>
              <w:ind w:left="-57" w:right="-57"/>
              <w:jc w:val="center"/>
              <w:rPr>
                <w:spacing w:val="-12"/>
              </w:rPr>
            </w:pPr>
            <w:r w:rsidRPr="0084246D">
              <w:rPr>
                <w:spacing w:val="-12"/>
              </w:rPr>
              <w:t>Высшее, ГОУ ВПО Тюменский государственный университет, экономист,  2003г.</w:t>
            </w:r>
            <w:r w:rsidR="00004B9C">
              <w:rPr>
                <w:spacing w:val="-12"/>
              </w:rPr>
              <w:t xml:space="preserve">; </w:t>
            </w:r>
            <w:r w:rsidRPr="0084246D">
              <w:rPr>
                <w:spacing w:val="-12"/>
              </w:rPr>
              <w:t xml:space="preserve">ООО «Столичный центр», </w:t>
            </w:r>
            <w:proofErr w:type="spellStart"/>
            <w:r w:rsidRPr="0084246D">
              <w:rPr>
                <w:spacing w:val="-12"/>
              </w:rPr>
              <w:t>г</w:t>
            </w:r>
            <w:proofErr w:type="gramStart"/>
            <w:r w:rsidRPr="0084246D">
              <w:rPr>
                <w:spacing w:val="-12"/>
              </w:rPr>
              <w:t>.М</w:t>
            </w:r>
            <w:proofErr w:type="gramEnd"/>
            <w:r w:rsidRPr="0084246D">
              <w:rPr>
                <w:spacing w:val="-12"/>
              </w:rPr>
              <w:t>осква</w:t>
            </w:r>
            <w:proofErr w:type="spellEnd"/>
            <w:r w:rsidRPr="0084246D">
              <w:rPr>
                <w:spacing w:val="-12"/>
              </w:rPr>
              <w:t>.,</w:t>
            </w:r>
          </w:p>
          <w:p w:rsidR="006F7934" w:rsidRPr="00AE3DA6" w:rsidRDefault="00AA713D" w:rsidP="00AA713D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 w:rsidRPr="0084246D">
              <w:rPr>
                <w:spacing w:val="-12"/>
              </w:rPr>
              <w:t>2020г., учитель русского языка и литературы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AE3DA6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AE3DA6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Pr="00683067" w:rsidRDefault="00AA713D" w:rsidP="00AE3DA6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>I</w:t>
            </w:r>
            <w:r w:rsidR="006F7934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="006F7934"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6F7934" w:rsidRPr="006C4F72" w:rsidTr="006C4F72">
        <w:tc>
          <w:tcPr>
            <w:tcW w:w="993" w:type="dxa"/>
          </w:tcPr>
          <w:p w:rsidR="006F7934" w:rsidRDefault="006F7934" w:rsidP="00060F6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AA713D" w:rsidP="00060F61">
            <w:pPr>
              <w:ind w:left="-57" w:right="-57"/>
              <w:rPr>
                <w:spacing w:val="-12"/>
                <w:sz w:val="22"/>
                <w:szCs w:val="22"/>
              </w:rPr>
            </w:pPr>
            <w:proofErr w:type="spellStart"/>
            <w:r w:rsidRPr="0084246D">
              <w:rPr>
                <w:spacing w:val="-12"/>
              </w:rPr>
              <w:t>Хайрулина</w:t>
            </w:r>
            <w:proofErr w:type="spellEnd"/>
            <w:r w:rsidRPr="0084246D">
              <w:rPr>
                <w:spacing w:val="-12"/>
              </w:rPr>
              <w:t xml:space="preserve"> </w:t>
            </w:r>
            <w:proofErr w:type="spellStart"/>
            <w:r w:rsidRPr="0084246D">
              <w:rPr>
                <w:spacing w:val="-12"/>
              </w:rPr>
              <w:t>Альфия</w:t>
            </w:r>
            <w:proofErr w:type="spellEnd"/>
            <w:r w:rsidRPr="0084246D">
              <w:rPr>
                <w:spacing w:val="-12"/>
              </w:rPr>
              <w:t xml:space="preserve"> </w:t>
            </w:r>
            <w:proofErr w:type="spellStart"/>
            <w:r w:rsidRPr="0084246D">
              <w:rPr>
                <w:spacing w:val="-12"/>
              </w:rPr>
              <w:t>Сайфулловна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3D" w:rsidRPr="0084246D" w:rsidRDefault="00AA713D" w:rsidP="00AA713D">
            <w:pPr>
              <w:ind w:left="-57" w:right="-57"/>
              <w:jc w:val="both"/>
              <w:rPr>
                <w:spacing w:val="-12"/>
              </w:rPr>
            </w:pPr>
            <w:r w:rsidRPr="0084246D">
              <w:rPr>
                <w:spacing w:val="-12"/>
              </w:rPr>
              <w:t>Среднее специальное, педагогическое,</w:t>
            </w:r>
          </w:p>
          <w:p w:rsidR="006F7934" w:rsidRPr="008A4EC8" w:rsidRDefault="00AA713D" w:rsidP="00004B9C">
            <w:pPr>
              <w:ind w:left="-57" w:right="-57"/>
              <w:jc w:val="both"/>
              <w:rPr>
                <w:sz w:val="22"/>
                <w:szCs w:val="22"/>
              </w:rPr>
            </w:pPr>
            <w:r w:rsidRPr="0084246D">
              <w:rPr>
                <w:spacing w:val="-12"/>
              </w:rPr>
              <w:t>Тюменский индустриально-педагогический техникум,1997г.,</w:t>
            </w:r>
            <w:r>
              <w:rPr>
                <w:spacing w:val="-12"/>
              </w:rPr>
              <w:t xml:space="preserve"> учитель обслуживаю</w:t>
            </w:r>
            <w:r w:rsidRPr="0084246D">
              <w:rPr>
                <w:spacing w:val="-12"/>
              </w:rPr>
              <w:t>щего труда</w:t>
            </w:r>
            <w:r w:rsidR="00004B9C">
              <w:rPr>
                <w:spacing w:val="-12"/>
              </w:rPr>
              <w:t xml:space="preserve">; </w:t>
            </w:r>
            <w:bookmarkStart w:id="0" w:name="_GoBack"/>
            <w:bookmarkEnd w:id="0"/>
            <w:r>
              <w:rPr>
                <w:spacing w:val="-12"/>
              </w:rPr>
              <w:t xml:space="preserve">АНО ДПО «Инновационный </w:t>
            </w:r>
            <w:r>
              <w:rPr>
                <w:spacing w:val="-12"/>
              </w:rPr>
              <w:lastRenderedPageBreak/>
              <w:t>образовательный центр повышения квалификации «Мой университет», 2024г. учитель начальных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060F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Default="006F7934" w:rsidP="00060F6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34" w:rsidRPr="003561CA" w:rsidRDefault="00AA713D" w:rsidP="00060F61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II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  <w:tr w:rsidR="00B17A12" w:rsidRPr="006C4F72" w:rsidTr="006C4F72">
        <w:tc>
          <w:tcPr>
            <w:tcW w:w="993" w:type="dxa"/>
          </w:tcPr>
          <w:p w:rsidR="00B17A12" w:rsidRDefault="00B17A12" w:rsidP="00060F61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12" w:rsidRPr="0084246D" w:rsidRDefault="00B17A12" w:rsidP="00060F61">
            <w:pPr>
              <w:ind w:left="-57" w:right="-57"/>
              <w:rPr>
                <w:spacing w:val="-12"/>
              </w:rPr>
            </w:pPr>
            <w:proofErr w:type="spellStart"/>
            <w:r>
              <w:rPr>
                <w:spacing w:val="-12"/>
              </w:rPr>
              <w:t>Павлюк</w:t>
            </w:r>
            <w:proofErr w:type="spellEnd"/>
            <w:r>
              <w:rPr>
                <w:spacing w:val="-12"/>
              </w:rPr>
              <w:t xml:space="preserve"> Анна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12" w:rsidRPr="0084246D" w:rsidRDefault="00B17A12" w:rsidP="00B17A12">
            <w:pPr>
              <w:ind w:left="-57" w:right="-57"/>
              <w:rPr>
                <w:spacing w:val="-12"/>
              </w:rPr>
            </w:pPr>
            <w:proofErr w:type="gramStart"/>
            <w:r w:rsidRPr="0084246D">
              <w:rPr>
                <w:spacing w:val="-12"/>
              </w:rPr>
              <w:t>Высшее</w:t>
            </w:r>
            <w:proofErr w:type="gramEnd"/>
            <w:r w:rsidRPr="0084246D">
              <w:rPr>
                <w:spacing w:val="-12"/>
              </w:rPr>
              <w:t>, Тюменский государственный университет, магистратура, лингвистика, 2020г.</w:t>
            </w:r>
          </w:p>
          <w:p w:rsidR="00B17A12" w:rsidRPr="0084246D" w:rsidRDefault="00B17A12" w:rsidP="00AA713D">
            <w:pPr>
              <w:ind w:left="-57" w:right="-57"/>
              <w:jc w:val="both"/>
              <w:rPr>
                <w:spacing w:val="-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12" w:rsidRDefault="00B17A12" w:rsidP="00F57066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12" w:rsidRDefault="00B17A12" w:rsidP="00F57066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12" w:rsidRPr="003561CA" w:rsidRDefault="00B17A12" w:rsidP="00F57066">
            <w:pPr>
              <w:ind w:left="-57" w:right="-57"/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  <w:lang w:val="en-US"/>
              </w:rPr>
              <w:t xml:space="preserve">II </w:t>
            </w:r>
            <w:r>
              <w:rPr>
                <w:spacing w:val="-12"/>
                <w:sz w:val="22"/>
                <w:szCs w:val="22"/>
              </w:rPr>
              <w:t>смена</w:t>
            </w:r>
          </w:p>
        </w:tc>
      </w:tr>
    </w:tbl>
    <w:p w:rsidR="006C4F72" w:rsidRPr="006C4F72" w:rsidRDefault="006C4F72" w:rsidP="006C4F72">
      <w:pPr>
        <w:jc w:val="center"/>
        <w:rPr>
          <w:b/>
          <w:color w:val="000000"/>
          <w:spacing w:val="-6"/>
        </w:rPr>
      </w:pPr>
    </w:p>
    <w:p w:rsidR="00FC3C11" w:rsidRDefault="00FC3C11"/>
    <w:sectPr w:rsidR="00FC3C11" w:rsidSect="006C4F7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AA"/>
    <w:rsid w:val="00004B9C"/>
    <w:rsid w:val="00060F61"/>
    <w:rsid w:val="0016545A"/>
    <w:rsid w:val="00250F00"/>
    <w:rsid w:val="0033551E"/>
    <w:rsid w:val="003561CA"/>
    <w:rsid w:val="005753D1"/>
    <w:rsid w:val="00683067"/>
    <w:rsid w:val="006C4F72"/>
    <w:rsid w:val="006F7934"/>
    <w:rsid w:val="00AA713D"/>
    <w:rsid w:val="00AE3DA6"/>
    <w:rsid w:val="00B17A12"/>
    <w:rsid w:val="00B470AA"/>
    <w:rsid w:val="00F354FA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4</cp:revision>
  <dcterms:created xsi:type="dcterms:W3CDTF">2025-06-01T17:32:00Z</dcterms:created>
  <dcterms:modified xsi:type="dcterms:W3CDTF">2025-06-01T17:36:00Z</dcterms:modified>
</cp:coreProperties>
</file>